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9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1559"/>
        <w:gridCol w:w="992"/>
        <w:gridCol w:w="142"/>
        <w:gridCol w:w="289"/>
        <w:gridCol w:w="858"/>
        <w:gridCol w:w="417"/>
        <w:gridCol w:w="1134"/>
        <w:gridCol w:w="137"/>
        <w:gridCol w:w="1985"/>
      </w:tblGrid>
      <w:tr w:rsidR="008042F0" w:rsidRPr="008042F0" w:rsidTr="00EB66B5">
        <w:tc>
          <w:tcPr>
            <w:tcW w:w="10349" w:type="dxa"/>
            <w:gridSpan w:val="12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PREFEITURA MUNICIPAL DE PARANAGUÁ</w:t>
            </w:r>
          </w:p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SECRETARIA MUNICIPAL DE EDUCAÇÃO E ENSINO INTEGRAL</w:t>
            </w:r>
          </w:p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 xml:space="preserve">ESCOLA MUNICIPAL EM TEMPO INTEGRAL “XXXXX XXXXX XXXX </w:t>
            </w:r>
            <w:proofErr w:type="spellStart"/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XXXX</w:t>
            </w:r>
            <w:proofErr w:type="spellEnd"/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”</w:t>
            </w:r>
          </w:p>
        </w:tc>
      </w:tr>
      <w:tr w:rsidR="008042F0" w:rsidRPr="008042F0" w:rsidTr="00EB66B5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8042F0" w:rsidRPr="008042F0" w:rsidRDefault="008042F0">
            <w:pPr>
              <w:rPr>
                <w:rFonts w:ascii="Arial" w:hAnsi="Arial" w:cs="Arial"/>
                <w:shadow/>
                <w:sz w:val="10"/>
                <w:szCs w:val="10"/>
              </w:rPr>
            </w:pPr>
          </w:p>
        </w:tc>
      </w:tr>
      <w:tr w:rsidR="008042F0" w:rsidTr="00EB66B5">
        <w:tc>
          <w:tcPr>
            <w:tcW w:w="10349" w:type="dxa"/>
            <w:gridSpan w:val="12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FOLHA INDIVIDUAL DE CONTROLE DE FREQUÊNCIA</w:t>
            </w:r>
          </w:p>
        </w:tc>
      </w:tr>
      <w:tr w:rsidR="008042F0" w:rsidRPr="008042F0" w:rsidTr="00EB66B5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10"/>
                <w:szCs w:val="10"/>
              </w:rPr>
            </w:pPr>
          </w:p>
        </w:tc>
      </w:tr>
      <w:tr w:rsidR="008042F0" w:rsidTr="00EB66B5">
        <w:tc>
          <w:tcPr>
            <w:tcW w:w="7093" w:type="dxa"/>
            <w:gridSpan w:val="9"/>
          </w:tcPr>
          <w:p w:rsidR="008042F0" w:rsidRDefault="00804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 (A):</w:t>
            </w:r>
          </w:p>
        </w:tc>
        <w:tc>
          <w:tcPr>
            <w:tcW w:w="3256" w:type="dxa"/>
            <w:gridSpan w:val="3"/>
          </w:tcPr>
          <w:p w:rsidR="008042F0" w:rsidRDefault="00804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8042F0" w:rsidRPr="008042F0" w:rsidTr="00EB66B5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8042F0" w:rsidRPr="008042F0" w:rsidRDefault="008042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2F0" w:rsidTr="00EB66B5">
        <w:tc>
          <w:tcPr>
            <w:tcW w:w="5818" w:type="dxa"/>
            <w:gridSpan w:val="7"/>
          </w:tcPr>
          <w:p w:rsidR="008042F0" w:rsidRDefault="00804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2409" w:type="dxa"/>
            <w:gridSpan w:val="3"/>
          </w:tcPr>
          <w:p w:rsidR="008042F0" w:rsidRDefault="00804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MÊS:</w:t>
            </w:r>
          </w:p>
        </w:tc>
        <w:tc>
          <w:tcPr>
            <w:tcW w:w="2122" w:type="dxa"/>
            <w:gridSpan w:val="2"/>
          </w:tcPr>
          <w:p w:rsidR="008042F0" w:rsidRDefault="00804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</w:tr>
      <w:tr w:rsidR="008042F0" w:rsidRPr="008042F0" w:rsidTr="00EB66B5">
        <w:tc>
          <w:tcPr>
            <w:tcW w:w="10349" w:type="dxa"/>
            <w:gridSpan w:val="12"/>
            <w:shd w:val="clear" w:color="auto" w:fill="D9D9D9" w:themeFill="background1" w:themeFillShade="D9"/>
          </w:tcPr>
          <w:p w:rsidR="008042F0" w:rsidRPr="008042F0" w:rsidRDefault="008042F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2F0" w:rsidRPr="008042F0" w:rsidTr="00EB66B5">
        <w:tc>
          <w:tcPr>
            <w:tcW w:w="4395" w:type="dxa"/>
            <w:gridSpan w:val="4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MANHÃ</w:t>
            </w:r>
          </w:p>
        </w:tc>
        <w:tc>
          <w:tcPr>
            <w:tcW w:w="3969" w:type="dxa"/>
            <w:gridSpan w:val="7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8042F0">
              <w:rPr>
                <w:rFonts w:ascii="Arial" w:hAnsi="Arial" w:cs="Arial"/>
                <w:b/>
                <w:shadow/>
                <w:sz w:val="24"/>
                <w:szCs w:val="24"/>
              </w:rPr>
              <w:t>TARDE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042F0" w:rsidRPr="00EB66B5" w:rsidRDefault="008042F0" w:rsidP="008042F0">
            <w:pPr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EB66B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B66B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BSERVAÇÕE</w:t>
            </w:r>
            <w:r w:rsidRPr="00EB66B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042F0" w:rsidRPr="008042F0" w:rsidTr="00EB66B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2F0">
              <w:rPr>
                <w:rFonts w:ascii="Arial" w:hAnsi="Arial" w:cs="Arial"/>
                <w:sz w:val="18"/>
                <w:szCs w:val="18"/>
              </w:rPr>
              <w:t>DIA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EB66B5" w:rsidRDefault="008042F0" w:rsidP="008042F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66B5">
              <w:rPr>
                <w:rFonts w:ascii="Arial" w:hAnsi="Arial" w:cs="Arial"/>
                <w:sz w:val="19"/>
                <w:szCs w:val="19"/>
              </w:rPr>
              <w:t>ENTRADA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0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0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42F0" w:rsidRPr="00EB66B5" w:rsidRDefault="008042F0" w:rsidP="008042F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B66B5">
              <w:rPr>
                <w:rFonts w:ascii="Arial" w:hAnsi="Arial" w:cs="Arial"/>
                <w:sz w:val="19"/>
                <w:szCs w:val="19"/>
              </w:rPr>
              <w:t>ENTRADA</w:t>
            </w: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0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0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F0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8042F0" w:rsidRDefault="00EB66B5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EB66B5" w:rsidRDefault="00EB66B5" w:rsidP="00EB6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6B5">
              <w:rPr>
                <w:rFonts w:ascii="Arial" w:hAnsi="Arial" w:cs="Arial"/>
                <w:sz w:val="18"/>
                <w:szCs w:val="18"/>
              </w:rPr>
              <w:t>DOMINGO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042F0" w:rsidRPr="008042F0" w:rsidRDefault="008042F0" w:rsidP="00EB6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RPr="008042F0" w:rsidTr="00EB66B5">
        <w:trPr>
          <w:trHeight w:val="340"/>
        </w:trPr>
        <w:tc>
          <w:tcPr>
            <w:tcW w:w="568" w:type="dxa"/>
            <w:vAlign w:val="center"/>
          </w:tcPr>
          <w:p w:rsidR="008042F0" w:rsidRPr="008042F0" w:rsidRDefault="008042F0" w:rsidP="00804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2F0" w:rsidRPr="008042F0" w:rsidRDefault="008042F0" w:rsidP="005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B5" w:rsidTr="00EB66B5">
        <w:tc>
          <w:tcPr>
            <w:tcW w:w="5387" w:type="dxa"/>
            <w:gridSpan w:val="5"/>
          </w:tcPr>
          <w:p w:rsidR="00EB66B5" w:rsidRDefault="00EB6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B5" w:rsidRDefault="00EB6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7"/>
          </w:tcPr>
          <w:p w:rsidR="00EB66B5" w:rsidRDefault="00EB6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B5" w:rsidRDefault="00EB6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EB66B5" w:rsidRDefault="00EB6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B5" w:rsidRPr="00EB66B5" w:rsidTr="00EB66B5">
        <w:tc>
          <w:tcPr>
            <w:tcW w:w="5387" w:type="dxa"/>
            <w:gridSpan w:val="5"/>
          </w:tcPr>
          <w:p w:rsidR="00EB66B5" w:rsidRPr="00EB66B5" w:rsidRDefault="00EB66B5" w:rsidP="00EB66B5">
            <w:pPr>
              <w:jc w:val="center"/>
              <w:rPr>
                <w:rFonts w:ascii="Arial" w:hAnsi="Arial" w:cs="Arial"/>
                <w:shadow/>
              </w:rPr>
            </w:pPr>
            <w:r w:rsidRPr="00EB66B5">
              <w:rPr>
                <w:rFonts w:ascii="Arial" w:hAnsi="Arial" w:cs="Arial"/>
                <w:shadow/>
              </w:rPr>
              <w:t>ASSINATURA DO SERVIDOR</w:t>
            </w:r>
          </w:p>
        </w:tc>
        <w:tc>
          <w:tcPr>
            <w:tcW w:w="4962" w:type="dxa"/>
            <w:gridSpan w:val="7"/>
          </w:tcPr>
          <w:p w:rsidR="00EB66B5" w:rsidRPr="00EB66B5" w:rsidRDefault="00EB66B5">
            <w:pPr>
              <w:rPr>
                <w:rFonts w:ascii="Arial" w:hAnsi="Arial" w:cs="Arial"/>
                <w:shadow/>
              </w:rPr>
            </w:pPr>
            <w:r w:rsidRPr="00EB66B5">
              <w:rPr>
                <w:rFonts w:ascii="Arial" w:hAnsi="Arial" w:cs="Arial"/>
                <w:shadow/>
              </w:rPr>
              <w:t>ASSINATURA DO GESTOR RESPONSÁVEL</w:t>
            </w:r>
          </w:p>
        </w:tc>
      </w:tr>
    </w:tbl>
    <w:p w:rsidR="00EB66B5" w:rsidRPr="00EB66B5" w:rsidRDefault="00EB66B5">
      <w:pPr>
        <w:rPr>
          <w:rFonts w:ascii="Arial" w:hAnsi="Arial" w:cs="Arial"/>
          <w:shadow/>
          <w:sz w:val="24"/>
          <w:szCs w:val="24"/>
        </w:rPr>
      </w:pPr>
    </w:p>
    <w:sectPr w:rsidR="00EB66B5" w:rsidRPr="00EB66B5" w:rsidSect="00EB66B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F0"/>
    <w:rsid w:val="003C2911"/>
    <w:rsid w:val="005021EC"/>
    <w:rsid w:val="00654488"/>
    <w:rsid w:val="00744308"/>
    <w:rsid w:val="008042F0"/>
    <w:rsid w:val="00862A2E"/>
    <w:rsid w:val="00A04433"/>
    <w:rsid w:val="00C77D42"/>
    <w:rsid w:val="00EB66B5"/>
    <w:rsid w:val="00F2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4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2</cp:revision>
  <dcterms:created xsi:type="dcterms:W3CDTF">2020-01-29T18:29:00Z</dcterms:created>
  <dcterms:modified xsi:type="dcterms:W3CDTF">2020-01-29T18:29:00Z</dcterms:modified>
</cp:coreProperties>
</file>